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4" w:rsidRDefault="00A373FD" w:rsidP="003E4BAA">
      <w:pPr>
        <w:jc w:val="center"/>
      </w:pPr>
      <w:r w:rsidRPr="003E4BAA">
        <w:rPr>
          <w:b/>
          <w:sz w:val="28"/>
          <w:szCs w:val="28"/>
        </w:rPr>
        <w:t xml:space="preserve">Организация </w:t>
      </w:r>
      <w:proofErr w:type="spellStart"/>
      <w:r w:rsidRPr="003E4BAA">
        <w:rPr>
          <w:b/>
          <w:sz w:val="28"/>
          <w:szCs w:val="28"/>
        </w:rPr>
        <w:t>культурно-досуговой</w:t>
      </w:r>
      <w:proofErr w:type="spellEnd"/>
      <w:r w:rsidRPr="003E4BAA">
        <w:rPr>
          <w:b/>
          <w:sz w:val="28"/>
          <w:szCs w:val="28"/>
        </w:rPr>
        <w:t xml:space="preserve"> деятельности  со </w:t>
      </w:r>
      <w:proofErr w:type="spellStart"/>
      <w:r w:rsidRPr="003E4BAA">
        <w:rPr>
          <w:b/>
          <w:sz w:val="28"/>
          <w:szCs w:val="28"/>
        </w:rPr>
        <w:t>слабозащищёнными</w:t>
      </w:r>
      <w:proofErr w:type="spellEnd"/>
      <w:r w:rsidRPr="003E4BAA">
        <w:rPr>
          <w:b/>
          <w:sz w:val="28"/>
          <w:szCs w:val="28"/>
        </w:rPr>
        <w:t xml:space="preserve"> слоями населения</w:t>
      </w:r>
      <w:r>
        <w:t>.</w:t>
      </w:r>
    </w:p>
    <w:p w:rsidR="00F506B4" w:rsidRDefault="00F506B4"/>
    <w:p w:rsidR="002F32DF" w:rsidRPr="003E4BAA" w:rsidRDefault="002F32DF" w:rsidP="002F32DF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Давно известно, что нравственное состояние общества оценивается по его отношению к детям, старикам и женщинам. </w:t>
      </w:r>
    </w:p>
    <w:p w:rsidR="00F506B4" w:rsidRPr="003E4BAA" w:rsidRDefault="002F32DF" w:rsidP="002F32DF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Pr="003E4BAA">
        <w:rPr>
          <w:sz w:val="28"/>
          <w:szCs w:val="28"/>
        </w:rPr>
        <w:tab/>
        <w:t xml:space="preserve">Ветераны – многочисленная социальная группа населения  района. В нынешних условиях самая незащищенная, испытывающая трудности в жизни. Повышение уровня и качества жизни пожилых людей, являясь важным условием сохранения достойного образа жизни в этом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 обеспеченность необходимыми материальными, духовными, культурными и социальными благами. </w:t>
      </w:r>
    </w:p>
    <w:p w:rsidR="0049254F" w:rsidRPr="003E4BAA" w:rsidRDefault="00F506B4" w:rsidP="0049254F">
      <w:pPr>
        <w:ind w:firstLine="708"/>
        <w:jc w:val="both"/>
        <w:rPr>
          <w:b/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2007D1" w:rsidRPr="003E4BAA">
        <w:rPr>
          <w:sz w:val="28"/>
          <w:szCs w:val="28"/>
        </w:rPr>
        <w:t>Одни</w:t>
      </w:r>
      <w:r w:rsidR="00D96E9C" w:rsidRPr="003E4BAA">
        <w:rPr>
          <w:sz w:val="28"/>
          <w:szCs w:val="28"/>
        </w:rPr>
        <w:t>м из путей социальной адаптации</w:t>
      </w:r>
      <w:r w:rsidR="002007D1" w:rsidRPr="003E4BAA">
        <w:rPr>
          <w:sz w:val="28"/>
          <w:szCs w:val="28"/>
        </w:rPr>
        <w:t xml:space="preserve"> является включение пожилых людей в </w:t>
      </w:r>
      <w:proofErr w:type="spellStart"/>
      <w:r w:rsidR="002007D1" w:rsidRPr="003E4BAA">
        <w:rPr>
          <w:sz w:val="28"/>
          <w:szCs w:val="28"/>
        </w:rPr>
        <w:t>культурно-досуговую</w:t>
      </w:r>
      <w:proofErr w:type="spellEnd"/>
      <w:r w:rsidR="002007D1" w:rsidRPr="003E4BAA">
        <w:rPr>
          <w:sz w:val="28"/>
          <w:szCs w:val="28"/>
        </w:rPr>
        <w:t xml:space="preserve"> деятельность. Люди </w:t>
      </w:r>
      <w:proofErr w:type="spellStart"/>
      <w:r w:rsidR="002007D1" w:rsidRPr="003E4BAA">
        <w:rPr>
          <w:sz w:val="28"/>
          <w:szCs w:val="28"/>
        </w:rPr>
        <w:t>предпенсионного</w:t>
      </w:r>
      <w:proofErr w:type="spellEnd"/>
      <w:r w:rsidR="002007D1" w:rsidRPr="003E4BAA">
        <w:rPr>
          <w:sz w:val="28"/>
          <w:szCs w:val="28"/>
        </w:rPr>
        <w:t xml:space="preserve"> и пенсионного возраста представляют собой значительную часть клубной аудитории.</w:t>
      </w:r>
      <w:r w:rsidR="0049254F" w:rsidRPr="003E4BAA">
        <w:rPr>
          <w:sz w:val="28"/>
          <w:szCs w:val="28"/>
        </w:rPr>
        <w:t xml:space="preserve"> В своей работе с людьми пожилого возраста необходимо использовать широкий спектр форм работы рекреационной направленности: вечера отдыха, посиделки, концерты, спектакли, конкурсные и игровые программы, танцевальные вечера и т. д. При организации работы клубных учреждений с пожилыми людьми необходимо учитывать ряд факторов. Это, прежде всего, особенности данной аудитории, её проблемы,  интересы, запросы. Второе, это наличие особых дней в году, о которых нельзя забывать при планировании работы. К ним относятся Дни воинской славы, День пожилого человека, День инвалидов, так как среди пожилого населения достаточно много людей с ограниченными возможностями; общественно-политические праздники, которые </w:t>
      </w:r>
      <w:proofErr w:type="spellStart"/>
      <w:r w:rsidR="0049254F" w:rsidRPr="003E4BAA">
        <w:rPr>
          <w:sz w:val="28"/>
          <w:szCs w:val="28"/>
        </w:rPr>
        <w:t>чтутся</w:t>
      </w:r>
      <w:proofErr w:type="spellEnd"/>
      <w:r w:rsidR="0049254F" w:rsidRPr="003E4BAA">
        <w:rPr>
          <w:sz w:val="28"/>
          <w:szCs w:val="28"/>
        </w:rPr>
        <w:t xml:space="preserve"> старшим поколением. </w:t>
      </w:r>
      <w:r w:rsidR="0049254F" w:rsidRPr="003E4BAA">
        <w:rPr>
          <w:b/>
          <w:sz w:val="28"/>
          <w:szCs w:val="28"/>
        </w:rPr>
        <w:t>Нельзя забывать, что самое важное для всех этих людей это замечательная атмосфера в досуговом учреждении,  хорошие люди, общение с которыми доставляет радость, здесь словно другая жизнь - и прочь уходят заботы и печаль.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Чтобы  сохранить память о  живущих людях пожилого возраста :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 оформить уголки ветеранов, в которых отражается вся деятельность ветеранского движения.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изучить  анализ демографической ситуации своего села (сколько проживает пожилого населения).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составить  картотеку людей старшего возраста (по группам):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-  семьи – юбиляры;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-  трудовые семейные династии;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-  народные умельцы (среди пожилого населения);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-  ветераны труда (награжденные за свои трудовые достижения);</w:t>
      </w:r>
    </w:p>
    <w:p w:rsidR="002177AD" w:rsidRPr="003E4BAA" w:rsidRDefault="002177AD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-  ветераны войны, вдовы, труженики тыла, одинокие старики.</w:t>
      </w:r>
    </w:p>
    <w:p w:rsidR="002177AD" w:rsidRPr="003E4BAA" w:rsidRDefault="002177AD" w:rsidP="0049254F">
      <w:pPr>
        <w:ind w:firstLine="708"/>
        <w:jc w:val="both"/>
        <w:rPr>
          <w:b/>
          <w:sz w:val="28"/>
          <w:szCs w:val="28"/>
        </w:rPr>
      </w:pPr>
    </w:p>
    <w:p w:rsidR="00D96E9C" w:rsidRPr="003E4BAA" w:rsidRDefault="002007D1" w:rsidP="00B25F7B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D96E9C" w:rsidRPr="003E4BAA">
        <w:rPr>
          <w:sz w:val="28"/>
          <w:szCs w:val="28"/>
        </w:rPr>
        <w:t>Всю работу с людьми пожилого возраста усл</w:t>
      </w:r>
      <w:r w:rsidR="0049254F" w:rsidRPr="003E4BAA">
        <w:rPr>
          <w:sz w:val="28"/>
          <w:szCs w:val="28"/>
        </w:rPr>
        <w:t>овно можно разделить на нескольк</w:t>
      </w:r>
      <w:r w:rsidR="00D96E9C" w:rsidRPr="003E4BAA">
        <w:rPr>
          <w:sz w:val="28"/>
          <w:szCs w:val="28"/>
        </w:rPr>
        <w:t>о направлений.</w:t>
      </w:r>
    </w:p>
    <w:p w:rsidR="0049254F" w:rsidRPr="003E4BAA" w:rsidRDefault="002007D1" w:rsidP="002177AD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lastRenderedPageBreak/>
        <w:t xml:space="preserve"> Первое направление работы клубных учреждений- это включение пожилых людей в творческую активность.</w:t>
      </w:r>
      <w:r w:rsidR="0049254F" w:rsidRPr="003E4BAA">
        <w:rPr>
          <w:sz w:val="28"/>
          <w:szCs w:val="28"/>
        </w:rPr>
        <w:t>- занятие в кружках самодеятельного художественного творчества, например хор</w:t>
      </w:r>
      <w:r w:rsidR="00450DF6" w:rsidRPr="003E4BAA">
        <w:rPr>
          <w:sz w:val="28"/>
          <w:szCs w:val="28"/>
        </w:rPr>
        <w:t xml:space="preserve">, ансамбль, сольные выступления, декоративно-прикладное творчество. Например в  </w:t>
      </w:r>
      <w:r w:rsidR="00450DF6" w:rsidRPr="003E4BAA">
        <w:rPr>
          <w:b/>
          <w:sz w:val="28"/>
          <w:szCs w:val="28"/>
        </w:rPr>
        <w:t xml:space="preserve"> «Волшебный клубок»</w:t>
      </w:r>
      <w:r w:rsidR="00CB379F" w:rsidRPr="003E4BAA">
        <w:rPr>
          <w:b/>
          <w:sz w:val="28"/>
          <w:szCs w:val="28"/>
        </w:rPr>
        <w:t>, «Золотые руки</w:t>
      </w:r>
      <w:r w:rsidR="00CB379F" w:rsidRPr="003E4BAA">
        <w:rPr>
          <w:sz w:val="28"/>
          <w:szCs w:val="28"/>
        </w:rPr>
        <w:t>» - направление для тех, кто любит своими руками мастерить, творить, рукодельничать.</w:t>
      </w:r>
      <w:r w:rsidR="00450DF6" w:rsidRPr="003E4BAA">
        <w:rPr>
          <w:sz w:val="28"/>
          <w:szCs w:val="28"/>
        </w:rPr>
        <w:t xml:space="preserve"> ветераны, общаясь друг с другом, обмениваются идеями, делятся опытом с молодыми студийцами. Они с большим удовольствием принимают участие в выставках изделий народных промыслов, конкурсах районного и областного масштаба, ярмарках.</w:t>
      </w:r>
      <w:r w:rsidR="00CB379F" w:rsidRPr="003E4BAA">
        <w:rPr>
          <w:sz w:val="28"/>
          <w:szCs w:val="28"/>
        </w:rPr>
        <w:t>.</w:t>
      </w:r>
      <w:r w:rsidR="009A6B07" w:rsidRPr="003E4BAA">
        <w:rPr>
          <w:sz w:val="28"/>
          <w:szCs w:val="28"/>
        </w:rPr>
        <w:t xml:space="preserve"> </w:t>
      </w:r>
    </w:p>
    <w:p w:rsidR="00235953" w:rsidRPr="003E4BAA" w:rsidRDefault="002007D1" w:rsidP="00235953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Второе направление-это создание условий для коммуникативной деятельности. Одной из форм реализации является клубное об</w:t>
      </w:r>
      <w:r w:rsidR="0000116F" w:rsidRPr="003E4BAA">
        <w:rPr>
          <w:sz w:val="28"/>
          <w:szCs w:val="28"/>
        </w:rPr>
        <w:t>ъ</w:t>
      </w:r>
      <w:r w:rsidRPr="003E4BAA">
        <w:rPr>
          <w:sz w:val="28"/>
          <w:szCs w:val="28"/>
        </w:rPr>
        <w:t>единение.</w:t>
      </w:r>
      <w:r w:rsidR="00235953" w:rsidRPr="003E4BAA">
        <w:rPr>
          <w:sz w:val="28"/>
          <w:szCs w:val="28"/>
        </w:rPr>
        <w:t xml:space="preserve"> Основной целью этих объединений является не только организация досуга и общение, но и посильная помощь в решении различных жизненных ситуаций, с которыми зачастую сталкиваются пожилые люди. Именно здесь они  получают заслуженное внимание, заводят новые знакомства и, самое главное, избавляются от чувства одиночества.</w:t>
      </w:r>
    </w:p>
    <w:p w:rsidR="00450DF6" w:rsidRPr="003E4BAA" w:rsidRDefault="00450DF6" w:rsidP="00450DF6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Отдельную большую работу с людьми пожилого возраста успешно осуществляют клубы «Ветеран» </w:t>
      </w:r>
    </w:p>
    <w:p w:rsidR="00EA21F5" w:rsidRPr="003E4BAA" w:rsidRDefault="006F63B8" w:rsidP="00EA21F5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Клубы по организации досуга</w:t>
      </w:r>
      <w:r w:rsidR="004C3380">
        <w:rPr>
          <w:sz w:val="28"/>
          <w:szCs w:val="28"/>
        </w:rPr>
        <w:t>: «Удалые молодые»,</w:t>
      </w:r>
      <w:r w:rsidRPr="003E4BAA">
        <w:rPr>
          <w:sz w:val="28"/>
          <w:szCs w:val="28"/>
        </w:rPr>
        <w:t xml:space="preserve"> </w:t>
      </w:r>
      <w:r w:rsidR="004956BC" w:rsidRPr="003E4BAA">
        <w:rPr>
          <w:sz w:val="28"/>
          <w:szCs w:val="28"/>
        </w:rPr>
        <w:t xml:space="preserve"> «Непоседы», «Вдохновение», «Завалинка», «Разговор за самоваром», «За околицей», «Душевный разговор», «М</w:t>
      </w:r>
      <w:r w:rsidR="00645386" w:rsidRPr="003E4BAA">
        <w:rPr>
          <w:sz w:val="28"/>
          <w:szCs w:val="28"/>
        </w:rPr>
        <w:t xml:space="preserve">ы за чаем не скучаем», </w:t>
      </w:r>
      <w:r w:rsidR="004956BC" w:rsidRPr="003E4BAA">
        <w:rPr>
          <w:sz w:val="28"/>
          <w:szCs w:val="28"/>
        </w:rPr>
        <w:t xml:space="preserve"> «Бабушки-ладушки».</w:t>
      </w:r>
      <w:r w:rsidR="00A05B75" w:rsidRPr="003E4BAA">
        <w:rPr>
          <w:sz w:val="28"/>
          <w:szCs w:val="28"/>
        </w:rPr>
        <w:t>, «Печки-лавочки»</w:t>
      </w:r>
      <w:r w:rsidR="00EA21F5" w:rsidRPr="003E4BAA">
        <w:rPr>
          <w:sz w:val="28"/>
          <w:szCs w:val="28"/>
        </w:rPr>
        <w:t xml:space="preserve"> В них организовываются интересные тематические встречи по самым различным творческим направлениям. Такие  вечера пожилые люди  ждут с нетерпением, их доброжелательная атмосфера пронизанная воспоминаниями о прошлом, о молодости, прожитых годах,   располагает к взаимному общению, и позволяют хоть на время забыть о своих бедах, печалях, недугах. Именно эти мероприятия несут в себе настоящий заряд бодрости.</w:t>
      </w:r>
    </w:p>
    <w:p w:rsidR="00450DF6" w:rsidRPr="003E4BAA" w:rsidRDefault="007F3D45" w:rsidP="00235953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           Клуб «Деревенский водевиль».    Он объединит  интересы женщин к творчеству.  Постановки,  миниатюры, те</w:t>
      </w:r>
      <w:r w:rsidR="00D34E40" w:rsidRPr="003E4BAA">
        <w:rPr>
          <w:sz w:val="28"/>
          <w:szCs w:val="28"/>
        </w:rPr>
        <w:t xml:space="preserve">атральные зарисовки с </w:t>
      </w:r>
      <w:r w:rsidRPr="003E4BAA">
        <w:rPr>
          <w:sz w:val="28"/>
          <w:szCs w:val="28"/>
        </w:rPr>
        <w:t xml:space="preserve"> успехом</w:t>
      </w:r>
      <w:r w:rsidR="00EC55BA" w:rsidRPr="003E4BAA">
        <w:rPr>
          <w:sz w:val="28"/>
          <w:szCs w:val="28"/>
        </w:rPr>
        <w:t xml:space="preserve"> укра</w:t>
      </w:r>
      <w:r w:rsidR="00D34E40" w:rsidRPr="003E4BAA">
        <w:rPr>
          <w:sz w:val="28"/>
          <w:szCs w:val="28"/>
        </w:rPr>
        <w:t>сят</w:t>
      </w:r>
      <w:r w:rsidRPr="003E4BAA">
        <w:rPr>
          <w:sz w:val="28"/>
          <w:szCs w:val="28"/>
        </w:rPr>
        <w:t xml:space="preserve"> мероприятия  ДК. </w:t>
      </w:r>
    </w:p>
    <w:p w:rsidR="0000116F" w:rsidRPr="003E4BAA" w:rsidRDefault="002007D1" w:rsidP="00B25F7B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Третье направление- организация мероприятий просветительской направленности.</w:t>
      </w:r>
      <w:r w:rsidR="0000116F" w:rsidRPr="003E4BAA">
        <w:rPr>
          <w:sz w:val="28"/>
          <w:szCs w:val="28"/>
        </w:rPr>
        <w:t xml:space="preserve"> </w:t>
      </w:r>
      <w:r w:rsidR="00E31208" w:rsidRPr="003E4BAA">
        <w:rPr>
          <w:b/>
          <w:sz w:val="28"/>
          <w:szCs w:val="28"/>
        </w:rPr>
        <w:t>Например</w:t>
      </w:r>
      <w:r w:rsidR="00E31208" w:rsidRPr="003E4BAA">
        <w:rPr>
          <w:sz w:val="28"/>
          <w:szCs w:val="28"/>
        </w:rPr>
        <w:t xml:space="preserve"> </w:t>
      </w:r>
      <w:r w:rsidR="0000116F" w:rsidRPr="003E4BAA">
        <w:rPr>
          <w:sz w:val="28"/>
          <w:szCs w:val="28"/>
        </w:rPr>
        <w:t xml:space="preserve">заседание клуба «Общение». По традиции оно начинается с литературно-музыкальной композиции, посвященной одному из общенародных праздников - к ним обычно приурочены заседания клуба. В феврале это стихи и песни о защитниках Отечества, в марте - музыкально-поэтический час «Вы прекрасны, женщины России», в мае - посвящение Дню Победы, Не обойдены вниманием и православные праздники. Руководитель клуба заранее подбирает стихи и песни на заданную тему, составляет программу композиции, распределяет роли, </w:t>
      </w:r>
    </w:p>
    <w:p w:rsidR="00F506B4" w:rsidRPr="003E4BAA" w:rsidRDefault="0000116F" w:rsidP="00B73E47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. Второе отделение - так называемое домашнее задание, которое обнародуется во время чаепития. Обстановка самая непринужденная. Все, у кого душа горит желанием спеть, станцевать, прочитать стихи, чужие или собственного сочинения,  рассказать интересную историю, а то и забавный </w:t>
      </w:r>
      <w:r w:rsidRPr="003E4BAA">
        <w:rPr>
          <w:sz w:val="28"/>
          <w:szCs w:val="28"/>
        </w:rPr>
        <w:lastRenderedPageBreak/>
        <w:t>анекдот, выходят в центр зала и радуют благодарных слушателей. Каждому, кто хочет стать членом клуба, ставится непременное условие - проявить какие-то способности,</w:t>
      </w:r>
      <w:r w:rsidR="00F03F66" w:rsidRPr="003E4BAA">
        <w:rPr>
          <w:sz w:val="28"/>
          <w:szCs w:val="28"/>
        </w:rPr>
        <w:t xml:space="preserve"> Клуб «Общение» -это живой источник просвещения, культурного развития, творческого обогащения, развлечения, отдыха и, конечно же, ни с чем не сравнимой радости общения</w:t>
      </w:r>
    </w:p>
    <w:p w:rsidR="00B73E47" w:rsidRPr="003E4BAA" w:rsidRDefault="00B73E47" w:rsidP="00B73E47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ab/>
        <w:t xml:space="preserve">Не менее интересен способ общения </w:t>
      </w:r>
      <w:r w:rsidR="007A5983" w:rsidRPr="003E4BAA">
        <w:rPr>
          <w:sz w:val="28"/>
          <w:szCs w:val="28"/>
        </w:rPr>
        <w:t xml:space="preserve">людей старшего поколения в </w:t>
      </w:r>
      <w:r w:rsidRPr="003E4BAA">
        <w:rPr>
          <w:sz w:val="28"/>
          <w:szCs w:val="28"/>
        </w:rPr>
        <w:t xml:space="preserve"> «Литературной  гостиной», которая  открывает двери для всех, кто пишет стихи, читает стихи и любит слушать поэзию. Один раз в три месяца проводится «День именинника», который тоже очень любят наши ветераны, потому что такие мероприятия наполнены вниманием, заботой и добрыми словами поздравлений.</w:t>
      </w:r>
    </w:p>
    <w:p w:rsidR="00645386" w:rsidRPr="003E4BAA" w:rsidRDefault="00645386" w:rsidP="00B73E47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Клубы : «Мудрая сова», «Гармония» и «Надежда».</w:t>
      </w:r>
    </w:p>
    <w:p w:rsidR="00A05B75" w:rsidRPr="003E4BAA" w:rsidRDefault="00A05B75" w:rsidP="00B73E47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Организация </w:t>
      </w:r>
      <w:proofErr w:type="spellStart"/>
      <w:r w:rsidRPr="003E4BAA">
        <w:rPr>
          <w:sz w:val="28"/>
          <w:szCs w:val="28"/>
        </w:rPr>
        <w:t>культурно-досуговых</w:t>
      </w:r>
      <w:proofErr w:type="spellEnd"/>
      <w:r w:rsidRPr="003E4BAA">
        <w:rPr>
          <w:sz w:val="28"/>
          <w:szCs w:val="28"/>
        </w:rPr>
        <w:t xml:space="preserve"> мероприятий для пожилых людей.</w:t>
      </w:r>
    </w:p>
    <w:p w:rsidR="00A05B75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</w:t>
      </w:r>
      <w:r w:rsidR="00A05B75" w:rsidRPr="003E4BAA">
        <w:rPr>
          <w:sz w:val="28"/>
          <w:szCs w:val="28"/>
        </w:rPr>
        <w:t xml:space="preserve">« Мы хозяйки хоть куда»     -     </w:t>
      </w:r>
    </w:p>
    <w:p w:rsidR="00A05B75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</w:t>
      </w:r>
      <w:r w:rsidR="00A05B75" w:rsidRPr="003E4BAA">
        <w:rPr>
          <w:sz w:val="28"/>
          <w:szCs w:val="28"/>
        </w:rPr>
        <w:t>« Масленка» - посиделки</w:t>
      </w:r>
    </w:p>
    <w:p w:rsidR="00A05B75" w:rsidRPr="003E4BAA" w:rsidRDefault="00A05B75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2E4E3B" w:rsidRPr="003E4BAA">
        <w:rPr>
          <w:sz w:val="28"/>
          <w:szCs w:val="28"/>
        </w:rPr>
        <w:t xml:space="preserve">- </w:t>
      </w:r>
      <w:r w:rsidRPr="003E4BAA">
        <w:rPr>
          <w:sz w:val="28"/>
          <w:szCs w:val="28"/>
        </w:rPr>
        <w:t>«Поговорим о своём, о местном»  - беседа</w:t>
      </w:r>
    </w:p>
    <w:p w:rsidR="00A05B75" w:rsidRPr="003E4BAA" w:rsidRDefault="00A05B75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2E4E3B" w:rsidRPr="003E4BAA">
        <w:rPr>
          <w:sz w:val="28"/>
          <w:szCs w:val="28"/>
        </w:rPr>
        <w:t xml:space="preserve">- </w:t>
      </w:r>
      <w:r w:rsidRPr="003E4BAA">
        <w:rPr>
          <w:sz w:val="28"/>
          <w:szCs w:val="28"/>
        </w:rPr>
        <w:t>«На волне моей памяти» - ретро – вечер</w:t>
      </w:r>
    </w:p>
    <w:p w:rsidR="00A05B75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- </w:t>
      </w:r>
      <w:r w:rsidR="00A05B75" w:rsidRPr="003E4BAA">
        <w:rPr>
          <w:sz w:val="28"/>
          <w:szCs w:val="28"/>
        </w:rPr>
        <w:t xml:space="preserve">«Сказ о влюблённых Петре и  </w:t>
      </w:r>
      <w:proofErr w:type="spellStart"/>
      <w:r w:rsidR="00A05B75" w:rsidRPr="003E4BAA">
        <w:rPr>
          <w:sz w:val="28"/>
          <w:szCs w:val="28"/>
        </w:rPr>
        <w:t>Февронье</w:t>
      </w:r>
      <w:proofErr w:type="spellEnd"/>
      <w:r w:rsidR="00A05B75" w:rsidRPr="003E4BAA">
        <w:rPr>
          <w:sz w:val="28"/>
          <w:szCs w:val="28"/>
        </w:rPr>
        <w:t>» - беседа</w:t>
      </w:r>
    </w:p>
    <w:p w:rsidR="00A05B75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</w:t>
      </w:r>
      <w:r w:rsidR="00A05B75" w:rsidRPr="003E4BAA">
        <w:rPr>
          <w:sz w:val="28"/>
          <w:szCs w:val="28"/>
        </w:rPr>
        <w:t>«Женские истории – час откровений</w:t>
      </w:r>
    </w:p>
    <w:p w:rsidR="00C067E8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</w:t>
      </w:r>
      <w:r w:rsidR="00C067E8" w:rsidRPr="003E4BAA">
        <w:rPr>
          <w:sz w:val="28"/>
          <w:szCs w:val="28"/>
        </w:rPr>
        <w:t>Праздники народного календаря:</w:t>
      </w:r>
    </w:p>
    <w:p w:rsidR="00C067E8" w:rsidRPr="003E4BAA" w:rsidRDefault="002E4E3B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</w:t>
      </w:r>
      <w:r w:rsidR="00A05B75" w:rsidRPr="003E4BAA">
        <w:rPr>
          <w:sz w:val="28"/>
          <w:szCs w:val="28"/>
        </w:rPr>
        <w:t>«Рождество Христово» - колядки</w:t>
      </w:r>
      <w:r w:rsidR="00C067E8" w:rsidRPr="003E4BAA">
        <w:rPr>
          <w:sz w:val="28"/>
          <w:szCs w:val="28"/>
        </w:rPr>
        <w:t xml:space="preserve"> </w:t>
      </w:r>
    </w:p>
    <w:p w:rsidR="00A05B75" w:rsidRPr="003E4BAA" w:rsidRDefault="00C067E8" w:rsidP="00A05B75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2E4E3B" w:rsidRPr="003E4BAA">
        <w:rPr>
          <w:sz w:val="28"/>
          <w:szCs w:val="28"/>
        </w:rPr>
        <w:t xml:space="preserve">- </w:t>
      </w:r>
      <w:r w:rsidRPr="003E4BAA">
        <w:rPr>
          <w:sz w:val="28"/>
          <w:szCs w:val="28"/>
        </w:rPr>
        <w:t>«Пасха», «Красная горка», «Троица». и др..</w:t>
      </w:r>
    </w:p>
    <w:p w:rsidR="002E4E3B" w:rsidRPr="003E4BAA" w:rsidRDefault="002E4E3B" w:rsidP="002E4E3B">
      <w:pPr>
        <w:jc w:val="both"/>
        <w:rPr>
          <w:sz w:val="28"/>
          <w:szCs w:val="28"/>
        </w:rPr>
      </w:pPr>
      <w:r w:rsidRPr="003E4BAA">
        <w:rPr>
          <w:b/>
          <w:sz w:val="28"/>
          <w:szCs w:val="28"/>
        </w:rPr>
        <w:t xml:space="preserve">- </w:t>
      </w:r>
      <w:r w:rsidR="00D13D5F" w:rsidRPr="003E4BAA">
        <w:rPr>
          <w:b/>
          <w:sz w:val="28"/>
          <w:szCs w:val="28"/>
        </w:rPr>
        <w:t>фестиваль творчества  ветеранов «Родники российских деревень»,</w:t>
      </w:r>
      <w:r w:rsidR="00D13D5F" w:rsidRPr="003E4BAA">
        <w:rPr>
          <w:sz w:val="28"/>
          <w:szCs w:val="28"/>
        </w:rPr>
        <w:t xml:space="preserve"> который включает в себя выставки изделий декоративно-прикладного и народного искусства, концерты ветеранских коллективов, театрализованные представления и т.д. Люди почтенного возраста отдают на суд зрителей и жюри свое творчество: исполняют патриотические и лирические песни, задорные частушки, читают собственные стихи, участвуют в театральных постановках, выступают с танцевальными номерами.</w:t>
      </w:r>
    </w:p>
    <w:p w:rsidR="002E4E3B" w:rsidRPr="003E4BAA" w:rsidRDefault="002E4E3B" w:rsidP="002E4E3B">
      <w:pPr>
        <w:jc w:val="both"/>
        <w:rPr>
          <w:b/>
          <w:sz w:val="28"/>
          <w:szCs w:val="28"/>
        </w:rPr>
      </w:pPr>
      <w:r w:rsidRPr="003E4BAA">
        <w:rPr>
          <w:sz w:val="28"/>
          <w:szCs w:val="28"/>
        </w:rPr>
        <w:t xml:space="preserve">- фестиваль-конкурс для людей старшего поколения </w:t>
      </w:r>
      <w:r w:rsidRPr="003E4BAA">
        <w:rPr>
          <w:b/>
          <w:sz w:val="28"/>
          <w:szCs w:val="28"/>
        </w:rPr>
        <w:t>«Рубиновый микрофон»,</w:t>
      </w:r>
    </w:p>
    <w:p w:rsidR="002177AD" w:rsidRPr="003E4BAA" w:rsidRDefault="002177AD" w:rsidP="002E4E3B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фестиваль творчества пожилых людей </w:t>
      </w:r>
      <w:r w:rsidRPr="003E4BAA">
        <w:rPr>
          <w:b/>
          <w:sz w:val="28"/>
          <w:szCs w:val="28"/>
        </w:rPr>
        <w:t>«Пусть в вашем сердце молодость поет»</w:t>
      </w:r>
      <w:r w:rsidRPr="003E4BAA">
        <w:rPr>
          <w:sz w:val="28"/>
          <w:szCs w:val="28"/>
        </w:rPr>
        <w:tab/>
      </w:r>
    </w:p>
    <w:p w:rsidR="00EC55BA" w:rsidRPr="003E4BAA" w:rsidRDefault="00285154" w:rsidP="00285154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- вылазки на природу «Солнечный поцелуй»,   от которых получили заряд бодрости на весь год.  Дни рождения, праздники, поздравления – совместное творчество. </w:t>
      </w:r>
    </w:p>
    <w:p w:rsidR="001313B0" w:rsidRPr="003E4BAA" w:rsidRDefault="00EC55BA" w:rsidP="00285154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Pr="003E4BAA">
        <w:rPr>
          <w:b/>
          <w:sz w:val="28"/>
          <w:szCs w:val="28"/>
        </w:rPr>
        <w:t>День сельской женщины</w:t>
      </w:r>
      <w:r w:rsidRPr="003E4BAA">
        <w:rPr>
          <w:sz w:val="28"/>
          <w:szCs w:val="28"/>
        </w:rPr>
        <w:t xml:space="preserve">. Международный день сельских женщин впервые отметили в 2008 году. Идея создания праздника возникла во время женской конференции, проходящей в Пекине в 1995 году, но лишь спустя 12 лет он был официально утвержден.  Цель праздника — обратить внимание на нелегкое положение тружениц села и по достоинству оценить их существенный вклад в развитие пищевой индустрии и промышленности. </w:t>
      </w:r>
    </w:p>
    <w:p w:rsidR="001313B0" w:rsidRPr="003E4BAA" w:rsidRDefault="001313B0" w:rsidP="001313B0">
      <w:pPr>
        <w:ind w:firstLine="708"/>
        <w:jc w:val="both"/>
        <w:rPr>
          <w:b/>
          <w:sz w:val="28"/>
          <w:szCs w:val="28"/>
        </w:rPr>
      </w:pPr>
      <w:r w:rsidRPr="003E4BAA">
        <w:rPr>
          <w:sz w:val="28"/>
          <w:szCs w:val="28"/>
        </w:rPr>
        <w:tab/>
        <w:t>Большим вкладом учреждений культуры по решению проблемы организации культурного досуга людей старшего поколения является празднование</w:t>
      </w:r>
      <w:r w:rsidRPr="003E4BAA">
        <w:rPr>
          <w:b/>
          <w:sz w:val="28"/>
          <w:szCs w:val="28"/>
        </w:rPr>
        <w:t>. месячник «Уважение к старости»</w:t>
      </w:r>
    </w:p>
    <w:p w:rsidR="001313B0" w:rsidRPr="003E4BAA" w:rsidRDefault="001313B0" w:rsidP="001313B0">
      <w:pPr>
        <w:ind w:firstLine="708"/>
        <w:jc w:val="both"/>
        <w:rPr>
          <w:b/>
          <w:sz w:val="28"/>
          <w:szCs w:val="28"/>
        </w:rPr>
      </w:pPr>
      <w:r w:rsidRPr="003E4BAA">
        <w:rPr>
          <w:b/>
          <w:sz w:val="28"/>
          <w:szCs w:val="28"/>
        </w:rPr>
        <w:lastRenderedPageBreak/>
        <w:t>В основном заключительным мероприятием месячника является празднование Международного дня пожилых людей</w:t>
      </w:r>
    </w:p>
    <w:p w:rsidR="001313B0" w:rsidRPr="003E4BAA" w:rsidRDefault="001313B0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Как сделать этот праздник интересном и запоминающимся? Универсальный совет дать трудно. Ведь у каждого пожилого человека своя индивидуальность.</w:t>
      </w:r>
    </w:p>
    <w:p w:rsidR="001313B0" w:rsidRPr="003E4BAA" w:rsidRDefault="001313B0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Для одни – это дорогие подарки и щедро накрытый стол.</w:t>
      </w:r>
    </w:p>
    <w:p w:rsidR="001313B0" w:rsidRPr="003E4BAA" w:rsidRDefault="001313B0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Для других – возможность себя показать, свое нарядное платье и сделанную у парикмахера прическу. А иная бабушка охотно выпьет бокал вина и споёт под караоке. Учитывайте, что люди немолодого возраста быстро устают, не любят новшеств и неожиданностей, порой капризничают, словно дети. Лучше всего праздник пожилых людей проводить в форме «голубого огонька» (например, «Огонек нашей юности»), вечера-встречи «Люди пожилые, пусть года былые станут вам опорой навсегда», вечера интересных встреч «Возраст серебряной пряди» и т.д.</w:t>
      </w:r>
    </w:p>
    <w:p w:rsidR="001313B0" w:rsidRPr="003E4BAA" w:rsidRDefault="001313B0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Например, в рамках вечера, посвященного Дню пожилого человека, можно устроить «Бенефис юбиляров». Эта форма позволяет рассказать о людях, увидеть их способности, таланты. А послушать приятные слова в свой адрес особенно приятно людям зрелого возраста! Если есть возможность, в зале установите большой экран и ноутбук, что позволит сделать слайд-шоу в электронном виде. Благодаря применению технических средств, библиотечные мероприятия становятся более красочными и наглядными. Ведь каждому хочется быть не только услышанным, но и увиденным.</w:t>
      </w:r>
    </w:p>
    <w:p w:rsidR="00F506B4" w:rsidRPr="003E4BAA" w:rsidRDefault="001313B0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Украсят вечер музыкальные и танцевальные подарки самодеятельных коллективов, особенно детских. Польза от </w:t>
      </w:r>
      <w:proofErr w:type="spellStart"/>
      <w:r w:rsidRPr="003E4BAA">
        <w:rPr>
          <w:sz w:val="28"/>
          <w:szCs w:val="28"/>
        </w:rPr>
        <w:t>межпоколенческого</w:t>
      </w:r>
      <w:proofErr w:type="spellEnd"/>
      <w:r w:rsidRPr="003E4BAA">
        <w:rPr>
          <w:sz w:val="28"/>
          <w:szCs w:val="28"/>
        </w:rPr>
        <w:t xml:space="preserve"> общения взаимна: молодые видят энергичных, подтянутых, красивых пожилых людей, слушают их рассказы, а те радуются за молодую талантливую смену.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Мероприятия :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«Мудрой осени счастливые мгновенья»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 И музыка звучит, и молоды душой»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 Под тихий шорох листопада»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 Не беда, что года, убегая, оставляют виски в серебре»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 Вальс листопада»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 Мы славим седину»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«Молодую душу старость не затмит»</w:t>
      </w:r>
    </w:p>
    <w:p w:rsidR="006F3FE2" w:rsidRPr="003E4BAA" w:rsidRDefault="006F3FE2" w:rsidP="001313B0">
      <w:pPr>
        <w:ind w:firstLine="708"/>
        <w:jc w:val="both"/>
        <w:rPr>
          <w:sz w:val="28"/>
          <w:szCs w:val="28"/>
        </w:rPr>
      </w:pPr>
      <w:r w:rsidRPr="003E4BAA">
        <w:rPr>
          <w:sz w:val="28"/>
          <w:szCs w:val="28"/>
        </w:rPr>
        <w:t>- «Люди пожилые- сердцем молодые»</w:t>
      </w:r>
    </w:p>
    <w:p w:rsidR="00F506B4" w:rsidRPr="003E4BAA" w:rsidRDefault="0029465A" w:rsidP="001313B0">
      <w:pPr>
        <w:ind w:firstLine="708"/>
        <w:jc w:val="both"/>
        <w:rPr>
          <w:sz w:val="28"/>
          <w:szCs w:val="28"/>
        </w:rPr>
      </w:pPr>
      <w:r w:rsidRPr="003E4BAA">
        <w:rPr>
          <w:b/>
          <w:sz w:val="28"/>
          <w:szCs w:val="28"/>
        </w:rPr>
        <w:t>Визиты почета,</w:t>
      </w:r>
      <w:r w:rsidRPr="003E4BAA">
        <w:rPr>
          <w:sz w:val="28"/>
          <w:szCs w:val="28"/>
        </w:rPr>
        <w:t xml:space="preserve"> которые организуют работники культуры. Поздравления, концертные номера, сувениры создают праздничное настроение у людей, которые в силу каких – либо обстоятельств не могут присутствовать на мероприятиях, проводимых в учреждениях культуры.</w:t>
      </w:r>
    </w:p>
    <w:p w:rsidR="00F506B4" w:rsidRPr="003E4BAA" w:rsidRDefault="00F506B4" w:rsidP="00B25F7B">
      <w:pPr>
        <w:jc w:val="both"/>
        <w:rPr>
          <w:sz w:val="28"/>
          <w:szCs w:val="28"/>
        </w:rPr>
      </w:pPr>
      <w:r w:rsidRPr="003E4BAA">
        <w:rPr>
          <w:sz w:val="28"/>
          <w:szCs w:val="28"/>
        </w:rPr>
        <w:t xml:space="preserve"> </w:t>
      </w:r>
      <w:r w:rsidR="00DF6E82" w:rsidRPr="003E4BAA">
        <w:rPr>
          <w:sz w:val="28"/>
          <w:szCs w:val="28"/>
        </w:rPr>
        <w:tab/>
      </w:r>
      <w:r w:rsidR="00256ECB" w:rsidRPr="003E4BAA">
        <w:rPr>
          <w:sz w:val="28"/>
          <w:szCs w:val="28"/>
        </w:rPr>
        <w:t>З</w:t>
      </w:r>
      <w:r w:rsidRPr="003E4BAA">
        <w:rPr>
          <w:sz w:val="28"/>
          <w:szCs w:val="28"/>
        </w:rPr>
        <w:t xml:space="preserve">аключительным </w:t>
      </w:r>
      <w:r w:rsidR="00DF6E82" w:rsidRPr="003E4BAA">
        <w:rPr>
          <w:sz w:val="28"/>
          <w:szCs w:val="28"/>
        </w:rPr>
        <w:t>этапом месячника в районе может стать мероприятие</w:t>
      </w:r>
      <w:r w:rsidRPr="003E4BAA">
        <w:rPr>
          <w:sz w:val="28"/>
          <w:szCs w:val="28"/>
        </w:rPr>
        <w:t xml:space="preserve"> под названием </w:t>
      </w:r>
      <w:r w:rsidRPr="003E4BAA">
        <w:rPr>
          <w:b/>
          <w:sz w:val="28"/>
          <w:szCs w:val="28"/>
        </w:rPr>
        <w:t>«Жизнь –как песня»</w:t>
      </w:r>
      <w:r w:rsidR="00DF6E82" w:rsidRPr="003E4BAA">
        <w:rPr>
          <w:b/>
          <w:sz w:val="28"/>
          <w:szCs w:val="28"/>
        </w:rPr>
        <w:t>,</w:t>
      </w:r>
      <w:r w:rsidR="00256ECB" w:rsidRPr="003E4BAA">
        <w:rPr>
          <w:sz w:val="28"/>
          <w:szCs w:val="28"/>
        </w:rPr>
        <w:t xml:space="preserve"> на котором состоится</w:t>
      </w:r>
      <w:r w:rsidRPr="003E4BAA">
        <w:rPr>
          <w:sz w:val="28"/>
          <w:szCs w:val="28"/>
        </w:rPr>
        <w:t xml:space="preserve"> встреча  с главой района ветеранов художественной самодеятельности творческих коллективов района, честв</w:t>
      </w:r>
      <w:r w:rsidR="00256ECB" w:rsidRPr="003E4BAA">
        <w:rPr>
          <w:sz w:val="28"/>
          <w:szCs w:val="28"/>
        </w:rPr>
        <w:t>ование. После концерта  ветеранов пригласить</w:t>
      </w:r>
      <w:r w:rsidRPr="003E4BAA">
        <w:rPr>
          <w:sz w:val="28"/>
          <w:szCs w:val="28"/>
        </w:rPr>
        <w:t xml:space="preserve"> </w:t>
      </w:r>
      <w:r w:rsidR="00256ECB" w:rsidRPr="003E4BAA">
        <w:rPr>
          <w:sz w:val="28"/>
          <w:szCs w:val="28"/>
        </w:rPr>
        <w:t>в кафе.</w:t>
      </w:r>
    </w:p>
    <w:sectPr w:rsidR="00F506B4" w:rsidRPr="003E4BAA" w:rsidSect="00C159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3FD"/>
    <w:rsid w:val="0000116F"/>
    <w:rsid w:val="000A67C0"/>
    <w:rsid w:val="00122A3A"/>
    <w:rsid w:val="001313B0"/>
    <w:rsid w:val="001A7501"/>
    <w:rsid w:val="002007D1"/>
    <w:rsid w:val="002177AD"/>
    <w:rsid w:val="00235953"/>
    <w:rsid w:val="00252CE5"/>
    <w:rsid w:val="00256ECB"/>
    <w:rsid w:val="002773A5"/>
    <w:rsid w:val="00285154"/>
    <w:rsid w:val="0029465A"/>
    <w:rsid w:val="002E4E3B"/>
    <w:rsid w:val="002F32DF"/>
    <w:rsid w:val="00317E63"/>
    <w:rsid w:val="00351CCE"/>
    <w:rsid w:val="003A759C"/>
    <w:rsid w:val="003E4BAA"/>
    <w:rsid w:val="00450DF6"/>
    <w:rsid w:val="00472C0C"/>
    <w:rsid w:val="0047389A"/>
    <w:rsid w:val="004918E4"/>
    <w:rsid w:val="0049254F"/>
    <w:rsid w:val="004956BC"/>
    <w:rsid w:val="004C3380"/>
    <w:rsid w:val="00645386"/>
    <w:rsid w:val="006F3FE2"/>
    <w:rsid w:val="006F63B8"/>
    <w:rsid w:val="0078085B"/>
    <w:rsid w:val="007A5983"/>
    <w:rsid w:val="007F3D45"/>
    <w:rsid w:val="008977F8"/>
    <w:rsid w:val="008A2E98"/>
    <w:rsid w:val="0098515D"/>
    <w:rsid w:val="0099581A"/>
    <w:rsid w:val="009A6B07"/>
    <w:rsid w:val="009F48FD"/>
    <w:rsid w:val="00A05B75"/>
    <w:rsid w:val="00A373FD"/>
    <w:rsid w:val="00A7529C"/>
    <w:rsid w:val="00A905C0"/>
    <w:rsid w:val="00AF3BAD"/>
    <w:rsid w:val="00B25F7B"/>
    <w:rsid w:val="00B73E47"/>
    <w:rsid w:val="00BB480F"/>
    <w:rsid w:val="00BB4EBA"/>
    <w:rsid w:val="00C067E8"/>
    <w:rsid w:val="00C15904"/>
    <w:rsid w:val="00CB379F"/>
    <w:rsid w:val="00D13D5F"/>
    <w:rsid w:val="00D2434B"/>
    <w:rsid w:val="00D34E40"/>
    <w:rsid w:val="00D96E9C"/>
    <w:rsid w:val="00DD0A3F"/>
    <w:rsid w:val="00DE1192"/>
    <w:rsid w:val="00DF6E82"/>
    <w:rsid w:val="00E22D7A"/>
    <w:rsid w:val="00E24A26"/>
    <w:rsid w:val="00E31208"/>
    <w:rsid w:val="00E76B2A"/>
    <w:rsid w:val="00EA21F5"/>
    <w:rsid w:val="00EC55BA"/>
    <w:rsid w:val="00F03F66"/>
    <w:rsid w:val="00F506B4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Организация культурно-досуговой деятельности  со слабозащищёнными слоями населения</vt:lpstr>
    </vt:vector>
  </TitlesOfParts>
  <Company>Администрация Тужинского р-на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Организация культурно-досуговой деятельности  со слабозащищёнными слоями населения</dc:title>
  <dc:subject/>
  <dc:creator>Отдел культуры</dc:creator>
  <cp:keywords/>
  <dc:description/>
  <cp:lastModifiedBy>Админ</cp:lastModifiedBy>
  <cp:revision>2</cp:revision>
  <dcterms:created xsi:type="dcterms:W3CDTF">2016-02-25T13:24:00Z</dcterms:created>
  <dcterms:modified xsi:type="dcterms:W3CDTF">2016-02-25T13:24:00Z</dcterms:modified>
</cp:coreProperties>
</file>